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A926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中国肢残人协会出差审批表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74B9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65C1FD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出差人姓名</w:t>
            </w:r>
          </w:p>
        </w:tc>
        <w:tc>
          <w:tcPr>
            <w:tcW w:w="2130" w:type="dxa"/>
          </w:tcPr>
          <w:p w14:paraId="3E0C1793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  <w:tc>
          <w:tcPr>
            <w:tcW w:w="2130" w:type="dxa"/>
          </w:tcPr>
          <w:p w14:paraId="53C6B25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职务（级别）</w:t>
            </w:r>
          </w:p>
        </w:tc>
        <w:tc>
          <w:tcPr>
            <w:tcW w:w="2130" w:type="dxa"/>
            <w:vAlign w:val="center"/>
          </w:tcPr>
          <w:p w14:paraId="6EFF4872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</w:tr>
      <w:tr w14:paraId="65BB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BB8D3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出差时间</w:t>
            </w:r>
          </w:p>
        </w:tc>
        <w:tc>
          <w:tcPr>
            <w:tcW w:w="6390" w:type="dxa"/>
            <w:gridSpan w:val="3"/>
          </w:tcPr>
          <w:p w14:paraId="444F1C6B">
            <w:pPr>
              <w:tabs>
                <w:tab w:val="left" w:pos="2226"/>
              </w:tabs>
              <w:rPr>
                <w:sz w:val="30"/>
                <w:szCs w:val="30"/>
              </w:rPr>
            </w:pPr>
          </w:p>
        </w:tc>
      </w:tr>
      <w:tr w14:paraId="17EE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130" w:type="dxa"/>
            <w:vAlign w:val="center"/>
          </w:tcPr>
          <w:p w14:paraId="0AB7A1E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出差事由</w:t>
            </w:r>
          </w:p>
        </w:tc>
        <w:tc>
          <w:tcPr>
            <w:tcW w:w="6390" w:type="dxa"/>
            <w:gridSpan w:val="3"/>
          </w:tcPr>
          <w:p w14:paraId="214CC6C5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</w:tr>
      <w:tr w14:paraId="5EC8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22CA65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出差地点</w:t>
            </w:r>
          </w:p>
        </w:tc>
        <w:tc>
          <w:tcPr>
            <w:tcW w:w="6390" w:type="dxa"/>
            <w:gridSpan w:val="3"/>
          </w:tcPr>
          <w:p w14:paraId="502C7C8E">
            <w:pPr>
              <w:rPr>
                <w:sz w:val="30"/>
                <w:szCs w:val="30"/>
              </w:rPr>
            </w:pPr>
          </w:p>
        </w:tc>
      </w:tr>
      <w:tr w14:paraId="1448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FC35BD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批准人</w:t>
            </w:r>
          </w:p>
        </w:tc>
        <w:tc>
          <w:tcPr>
            <w:tcW w:w="6390" w:type="dxa"/>
            <w:gridSpan w:val="3"/>
            <w:vAlign w:val="center"/>
          </w:tcPr>
          <w:p w14:paraId="08EBF403">
            <w:pPr>
              <w:rPr>
                <w:sz w:val="30"/>
                <w:szCs w:val="30"/>
              </w:rPr>
            </w:pPr>
          </w:p>
        </w:tc>
      </w:tr>
      <w:tr w14:paraId="306E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F1972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经办人 </w:t>
            </w:r>
          </w:p>
        </w:tc>
        <w:tc>
          <w:tcPr>
            <w:tcW w:w="6390" w:type="dxa"/>
            <w:gridSpan w:val="3"/>
          </w:tcPr>
          <w:p w14:paraId="1F12D110">
            <w:pPr>
              <w:jc w:val="left"/>
              <w:rPr>
                <w:sz w:val="30"/>
                <w:szCs w:val="30"/>
              </w:rPr>
            </w:pPr>
          </w:p>
        </w:tc>
      </w:tr>
    </w:tbl>
    <w:p w14:paraId="6E5CE8A3">
      <w:pPr>
        <w:rPr>
          <w:sz w:val="30"/>
          <w:szCs w:val="30"/>
        </w:rPr>
      </w:pPr>
    </w:p>
    <w:p w14:paraId="4A5F82BA">
      <w:pPr>
        <w:rPr>
          <w:sz w:val="30"/>
          <w:szCs w:val="30"/>
        </w:rPr>
      </w:pPr>
    </w:p>
    <w:p w14:paraId="368F4A1C">
      <w:pPr>
        <w:rPr>
          <w:sz w:val="30"/>
          <w:szCs w:val="30"/>
        </w:rPr>
      </w:pPr>
    </w:p>
    <w:p w14:paraId="0C7768D2"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2RkNzEzYjkxM2NkN2U2MTcwNTZiMGJkNjc3ZTEifQ=="/>
  </w:docVars>
  <w:rsids>
    <w:rsidRoot w:val="00172A27"/>
    <w:rsid w:val="00172A27"/>
    <w:rsid w:val="008A1FF5"/>
    <w:rsid w:val="008E679F"/>
    <w:rsid w:val="03697185"/>
    <w:rsid w:val="04CD55A3"/>
    <w:rsid w:val="07896914"/>
    <w:rsid w:val="082322B4"/>
    <w:rsid w:val="0E1D2E29"/>
    <w:rsid w:val="15EE47AE"/>
    <w:rsid w:val="172D50AC"/>
    <w:rsid w:val="1B197DC7"/>
    <w:rsid w:val="1D6E7E91"/>
    <w:rsid w:val="1EB45314"/>
    <w:rsid w:val="26382FBD"/>
    <w:rsid w:val="2C102DD7"/>
    <w:rsid w:val="31FC2802"/>
    <w:rsid w:val="38077119"/>
    <w:rsid w:val="3BE12119"/>
    <w:rsid w:val="3C394396"/>
    <w:rsid w:val="3F4A288B"/>
    <w:rsid w:val="4004716A"/>
    <w:rsid w:val="40EB4D49"/>
    <w:rsid w:val="41C949A7"/>
    <w:rsid w:val="49352110"/>
    <w:rsid w:val="4E615E57"/>
    <w:rsid w:val="542131F4"/>
    <w:rsid w:val="543A112B"/>
    <w:rsid w:val="54D20290"/>
    <w:rsid w:val="5AA115E6"/>
    <w:rsid w:val="5D391834"/>
    <w:rsid w:val="5E0D2EF5"/>
    <w:rsid w:val="610B1669"/>
    <w:rsid w:val="63915BA2"/>
    <w:rsid w:val="69D008C5"/>
    <w:rsid w:val="6AB6117D"/>
    <w:rsid w:val="6ABA735F"/>
    <w:rsid w:val="6FC512B2"/>
    <w:rsid w:val="6FE60D8B"/>
    <w:rsid w:val="704001EF"/>
    <w:rsid w:val="71DA49BC"/>
    <w:rsid w:val="77505BEE"/>
    <w:rsid w:val="7A867CBA"/>
    <w:rsid w:val="7DEA16C5"/>
    <w:rsid w:val="7F3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171</Words>
  <Characters>187</Characters>
  <Lines>1</Lines>
  <Paragraphs>1</Paragraphs>
  <TotalTime>86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韩宝霞</cp:lastModifiedBy>
  <cp:lastPrinted>2025-08-05T02:40:00Z</cp:lastPrinted>
  <dcterms:modified xsi:type="dcterms:W3CDTF">2026-01-04T07:13:30Z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84531A59D1CB4306A35C9980DF7C0748_13</vt:lpwstr>
  </property>
  <property fmtid="{D5CDD505-2E9C-101B-9397-08002B2CF9AE}" pid="4" name="KSOTemplateDocerSaveRecord">
    <vt:lpwstr>eyJoZGlkIjoiOWRiM2RkNzEzYjkxM2NkN2U2MTcwNTZiMGJkNjc3ZTEiLCJ1c2VySWQiOiI0NDU2NjIyNzIifQ==</vt:lpwstr>
  </property>
</Properties>
</file>