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9" w:type="dxa"/>
        <w:tblInd w:w="-601" w:type="dxa"/>
        <w:tblLayout w:type="fixed"/>
        <w:tblLook w:val="04A0"/>
      </w:tblPr>
      <w:tblGrid>
        <w:gridCol w:w="639"/>
        <w:gridCol w:w="990"/>
        <w:gridCol w:w="2497"/>
        <w:gridCol w:w="6364"/>
        <w:gridCol w:w="1276"/>
        <w:gridCol w:w="1843"/>
        <w:gridCol w:w="1370"/>
      </w:tblGrid>
      <w:tr w:rsidR="000C130A" w:rsidRPr="000C130A" w:rsidTr="000C130A">
        <w:trPr>
          <w:trHeight w:val="750"/>
        </w:trPr>
        <w:tc>
          <w:tcPr>
            <w:tcW w:w="149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130A" w:rsidRPr="000C130A" w:rsidRDefault="00BB676C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sz w:val="44"/>
                <w:szCs w:val="44"/>
              </w:rPr>
            </w:pPr>
            <w:hyperlink r:id="rId4" w:tgtFrame="_blank" w:history="1">
              <w:r w:rsidRPr="00BB676C">
                <w:rPr>
                  <w:rStyle w:val="a3"/>
                  <w:rFonts w:cs="Tahoma" w:hint="eastAsia"/>
                  <w:b/>
                  <w:color w:val="auto"/>
                  <w:sz w:val="44"/>
                  <w:szCs w:val="44"/>
                  <w:u w:val="none"/>
                </w:rPr>
                <w:t>2020</w:t>
              </w:r>
              <w:r w:rsidRPr="00BB676C">
                <w:rPr>
                  <w:rStyle w:val="a3"/>
                  <w:rFonts w:cs="Tahoma" w:hint="eastAsia"/>
                  <w:b/>
                  <w:color w:val="auto"/>
                  <w:sz w:val="44"/>
                  <w:szCs w:val="44"/>
                  <w:u w:val="none"/>
                </w:rPr>
                <w:t>年美年大健康各地体检名额汇总</w:t>
              </w:r>
            </w:hyperlink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  <w:t>省级公司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  <w:t>分公司名称</w:t>
            </w:r>
          </w:p>
        </w:tc>
        <w:tc>
          <w:tcPr>
            <w:tcW w:w="63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  <w:t>分院地址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  <w:t>对接人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  <w:t>提报人数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北京公司</w:t>
            </w:r>
          </w:p>
        </w:tc>
        <w:tc>
          <w:tcPr>
            <w:tcW w:w="6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柴茜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13683131135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55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沂水美年大健康体检管理有限公司健康东路综合门诊部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临沂市沂水县尚东国际小区(东一环路与健康路交汇处）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高杰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15969999363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莒县美年大健康体检管理有限公司健康体检中心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山东省日照市莒县新交警队西200米路南美年大健康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徐晓凤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15550093083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淄博美年大健康管理有限公司健康体检中心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山东省淄博市高新区金晶大道267号 颐和大厦A座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任艳华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15053321889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烟台慈铭健康体检管理有限公司美年门诊部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山东省烟台市莱山区迎春大街133号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姜元元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15064583808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临沂美年大健康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临沂市金雀山路187号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王亮亮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18954950622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单县美年大健康体检</w:t>
            </w: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管理有限公司综合门诊部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单县单州路东段路南（星控电子产业园内）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赵熙锦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18753085595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青岛大健康科技健康管理有限公司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市南区香港中路18号福泰广场B座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王建瑞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18053254545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徐州美年大健康管理有限公司鼓楼健康体检中心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江苏省徐州市鼓楼区中山北路290号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朱林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18652203986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新泰美年大健康体检管理有限公司健康体检中心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新泰市 平阳路北首路东美年大健康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王文雯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13793846303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五莲县美年大健康体检管理有限公司健康体检中心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五莲县青岛路109号（客运站西临）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陈龙歌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15066643555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日照美年健康体检中心有限公司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日照市东港区迎宾路151号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徐健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15065577623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济南大健康健康体检管理有限公司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济南市历下区经十路13866号中润世纪广场1号楼3层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李枭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13583107267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寿光市美年大健康慈铭健康体检管理有限</w:t>
            </w: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公司正阳路健康体检管理中心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寿光市圣城街南正阳路西玫瑰园玫瑰公寓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赵莹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18765707890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泰安美年大健康体检管理有限公司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泰安市泰山区温泉路18号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高佳佳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15505381112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莱州美年大健康体检管理有限公司综合门诊部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烟台莱州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蔡晓明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15863825913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枣庄美年大健康科技有限公司健康体检中心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枣庄市光明西路1999号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张璐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13561131928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诸城市美年大健康体检管理有限公司健康体检中心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诸城市密州街道东武北街金东世纪城C-2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齐乃贵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15610618662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汶上县美年大健康科技有限公司健康体检中心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汶上县105国道与新世纪路交界口（水景雅居北门对过）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姜英杰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17553762886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聊城美年大健康管理有限公司健康体检中心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聊城市东昌府区鲁化路44号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李秀云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18596356998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费县美年大健康体检管理有限公司健康体检中心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费县银光福源广场A座1-3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杨艳芳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15216592277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乐陵美年大健康体检管理有限公司健康综合门诊部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乐陵市五洲中大道130号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梁化任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13969263077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肥城美年健康管理有限公司健康体检中心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肥城新城路西首古店社区北门美年大健康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唐敏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18364836855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曹县美年大健康体检管理有限公司综合门诊部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曹县马金凤大戏楼院内美年大健康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马红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15853036798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渤海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美年大健康大连分公司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大连市西岗区滨海西路61号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陈丽丽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13840535119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渤海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美年大健康普兰店分公司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大连普兰店区渤海街125号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熊伟明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18640401133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渤海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美年大健康瓦房店分公司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辽宁省大连瓦房店市岗店街道亿达人家93-1号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马超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15141128792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渤海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美年大健康营口分公司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营口市西市区金牛山大街西30号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喻秋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15841736626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渤海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济源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济源市市政府向南500米路东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卢志凤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18300670798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渤海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焦作美年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焦作市解放区站前路1049号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梁玉琴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13938156729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渤海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开封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宋城路与黄河路交叉口向南500米路西美年大健康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赵一鸣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15890343300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渤海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濮阳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濮阳市濮上路迎宾馆北200米路西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赵爱玲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15639315868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渤海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三门峡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三门峡市五原西路商会大厦B座1-2层（文博城斜对面）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张南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18939068060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50-100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渤海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郑州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郑州市农业南路商都路亚星投资大厦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李晓格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18538187683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河南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济源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济源市市政府向南500米路东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卢志凤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18300670798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河南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焦作美年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焦作市解放区站前路1049号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梁玉琴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13938156729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河南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开封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宋城路与黄河路交叉口向南500米路西美年大健康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赵一鸣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15890343300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河南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濮阳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濮阳市濮上路迎宾馆北200米路西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赵爱玲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15639315868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河南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三门峡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三门峡市五原西路商会大厦B座1-2层（文博城斜对面）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张南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18939068060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50-100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河南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郑州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郑州市农业南路商都路亚星投资大厦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李晓格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18538187683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河南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商丘分院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河南省商丘市火车南站向西200米路南（美年大健康）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李冬顺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19937093166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河南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奥亚分院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河南省商丘市神火大道与方域西路交叉口奥亚体检中心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刘亚茹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19937098008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内蒙古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呼和浩特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呼和浩特市如意和大街万铭总部基地三号楼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郭恒丽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13848108494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内蒙古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包头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包头市昆都仑区钢铁大街35号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李雪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13664021707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内蒙古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乌兰察布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集宁新区惠民园农副产品交易中心西商业二楼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杨慧娟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13848412462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山西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太原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太原市漪汾桥西麦特摩尔大厦五层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李旭梅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18235143264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山西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吕梁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山西省吕梁市离石区滨河北西路1号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朱江培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18435108144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山西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临汾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临汾市尧都区鼓楼南大街31号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梁永刚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19903575911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山西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运城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运城市禹都大道218号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常博嵛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15110484081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山西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晋中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山西省晋中市榆次区迎宾街66号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张晏恺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18835467860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河北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石家庄分公司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桥西区友谊北大街75号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王丽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18831189077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河北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保定美年大健康门诊部有限公司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保定市瑞祥大街1876号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梁大龙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18730296655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河北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邯郸美年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河北省邯郸市邯山区渚河路282号金业国际大厦1-3层，美年大健康体检中心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胡光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18903117060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河北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沧州美年大健康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河北省沧州市新华区黄河东路市政大厦附属楼美年大健康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嘉琳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15333170819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广东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广州市海珠区新港东路618号南丰汇2楼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徐家杰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13632328445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广东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番禺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广州市番禺区大龙街东兴路476号三楼3C01-3C11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张艳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13113339578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广东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肇庆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肇庆市端州区太和北路12号（华南智慧城）1-5层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刘楚凤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15119805212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广东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深圳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深圳市南山区生态科技园10栋B座6楼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高睿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13028835813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广东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佛山奥亚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佛山市禅城区汾江南路6号星星华园国际606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熊福畴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15915797891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广东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梅州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梅州市梅江区东升村客天下F区F9F10一二层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温戴兴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19926166606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广东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惠州市惠城区河南岸斑璋湖东鑫大厦2、3楼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马慧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13725099445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珠海市香洲区湾仔南湾南路3007号2楼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沈思晴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15522499008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辽宁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沈阳 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沈阳市和平区南京南街南五马路140号4层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张博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18940062282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辽宁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铁岭 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铁岭市银州区龙翔花园5号楼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陈岩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13614901456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辽宁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秦皇岛 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河北省秦皇岛市海港区商城东路2号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王兴铭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18000330383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辽宁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呼伦贝尔 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呼伦贝尔市海拉尔区河东盛源金水岸商业3号楼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马国宏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15804708857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辽宁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朝阳 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朝阳双塔区珠江路三段410号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慕安迪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15204240157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辽宁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通辽 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通辽市经济技术开发区凤凰山大街与常胜路交汇处北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李师樊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18747557155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辽宁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抚顺 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抚顺市望花区北镇街5号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包娜娜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18004230558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辽宁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辽阳 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辽阳市宏伟区南环街23151号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董博飞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18841933884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辽宁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葫芦岛公司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葫芦岛市龙港区玉皇街道32号楼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连思宇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18624294729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甘青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庆阳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庆阳市西峰区岐黄大道太一地中海C座二层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邱世强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18152039555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甘青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白银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白银市白银区北京路169号鸿森商业广场169号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王玉梅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13389912897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甘青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兰州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甘肃省兰州市七里河瓜洲路16号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姚恩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18919836329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甘青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西宁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青海省西宁市五四大街39-1号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刘佐亮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13007760568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北C区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吉林 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吉林市昌邑区解放北路大润发二店后身商业街内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王鹏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18043225373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北C区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延边 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延吉市长白山东路11-3-246号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赵京燕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13804486656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北C区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长春 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大经路与解放大路交汇盛荣大厦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申丽敏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18604425245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北C区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哈尔滨 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南岗区五瑞街40号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黄学飞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13836059460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北C区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牡丹江 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东安区东二条路光华街城市杰座1楼、2楼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常憬宽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17184098679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北C区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鹤岗 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鹤岗市工农区五道街九寿大药房右侧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王冬梅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13339584118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乌鲁木齐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乌鲁木齐太原路610号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邱海燕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18997971265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石河子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石河子市十一小区乌伊公路276号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黄一凡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18199666196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库尔勒美年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新疆库尔勒市交通东路西部绿洲酒店旁4楼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聂梦雅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15099478216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伊犁公司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伊宁市政府机新区伊和街方圆丽景商业楼美年大健康体检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邹永刚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13399999060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库尔勒慈铭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库尔勒市迎宾路卓越时代三楼、四楼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刘洋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15886866231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阿克苏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阿克苏市北大街34号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范思琦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15569227333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喀什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喀什经济开发区深喀大道远方财富中心四楼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郭瑞彬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19153816686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天津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天津美年投资管理有限公司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南开区卫津南路109号京燕大厦四层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刘琪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15900369100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皖北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安庆艾诺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安庆市大观区皇冠路天墅实业商务中心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刘聪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18755660421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皖北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安庆美年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安徽省安庆市宜秀区中山大道英德利产业园a1栋3-4层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赵艳雪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17309668721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皖北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铜陵美年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铜陵市铜官区木鱼山大道122号美年大健康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王湖平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17605628586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皖北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当涂美年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安徽省马鞍山市当涂县姑孰镇富嘉美国际广场19栋4-5层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张吉伟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13855527200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皖南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合肥分公司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天鹅湖分院：潜山路与湖东路交口东100米（洲际酒店旁）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方筱婕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18709832559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皖南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六安分公司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六安市金安区皖西大道城投大厦三楼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汪艳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18156446509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皖南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芜湖分公司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芜湖市镜湖区华强广场写字楼A座5-6楼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赵纯纯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13345530432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皖南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阜阳分公司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阜阳市开发区淮河路456号美年大健康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解松艳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15256810173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皖南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亳州分公司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亳州市谯城区芍花路188号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汪梦晴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17305678808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皖南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蒙城分公司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蒙城县博物馆南门向西300米路南南关医院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王秀磊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15056889557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上海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美年大健康（上海）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上海市静安区恒丰路610金岸A座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尹岚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13651626065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江苏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南京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南京中山北路49号美年大健康1-4楼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刘顶立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17751006961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江苏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苏州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苏州吴中区长江路9号长江壹号商业广场3楼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苗双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18015508063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江苏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淮安美年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淮安市楚州大道818号G1号楼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季菲菲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15351792755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江苏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无锡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无锡市滨湖区建筑路400号1F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张一璞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18921399975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江苏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常州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怀德中路82号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臧红玉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18261185159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福建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泉州公司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泉州市丰泽区东湖街道东湖综合大厦1-3层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康淑珠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18106999669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福建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三明公司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三明市新市中路139号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罗春花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13960566161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福建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福清公司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福清市创元大酒店2号楼二层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刘玉雪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13960998780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福建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晋江公司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福建省晋江市梅岭街道世茂御龙湾曼哈顿商业御隆中心M1栋三、四楼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许清博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15859535119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福建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厦门公司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厦门市思明区嘉禾路339号四川大厦1-2层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郑游杭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18850295722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福建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福州公司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福建省福州市台江区台江路南星商城11–15 美年大健康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林菊芳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18650308627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福建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银城公司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厦门市同安区环城南路899号1-3层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陈娜明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13695031310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浙江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嘉兴美年大健康管理有限公司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嘉兴市南湖区云东路良友国际大厦2-3楼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王喆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15888362863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浙江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衢州美年大健康管理有限公司西城医院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衢州市柯城区白云中大道39号3幢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叶佳景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15857087421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浙江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绍兴越城美年门诊部有限公司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绍兴市越城区迪荡新城都泗门路80号汇银国贸大厦3-4层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金欣月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17363540580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浙江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湖州美年健康综合门诊部有限公司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浙江省湖州市长兴路258号湖报二期南辅楼1至2层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方芳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13567297572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浙江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宁波海曙美年综合门诊部有限公司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宁波市海曙区民通街108号1-2层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孙励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18667879900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浙江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温州奥亚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温州市鹿城区航标路87弄51号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黄腾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13505775827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江西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赣州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赣州市章贡区长冈路13号达芬奇国际中心11栋（大润发旁）2楼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叶凤凤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15297707544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四川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大成都公司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20家分院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谢静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18728489865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四川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乐山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乐山市市中区柏杨西路6号4楼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路小青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13990626666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四川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眉山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眉山市东坡大道南一段11号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李天凤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18583851601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四川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德阳美年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德阳市庐山南路一段11号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赵露平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13548257980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四川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拉萨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拉萨市柳梧新区察古大道9号奥特莱斯写字楼北座12层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蒿斌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18611139937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四川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绵阳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绵阳市涪城区长虹大道中段51号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王军华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13350994083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四川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宜宾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0A" w:rsidRPr="000C130A" w:rsidRDefault="000C130A" w:rsidP="000C130A">
            <w:pPr>
              <w:tabs>
                <w:tab w:val="left" w:pos="9954"/>
              </w:tabs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宜宾临港经济技术开发区黄桷坪路220号众生商业广场B4幢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卿其斌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19908159435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四川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广元公司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广元市利州区利州东路三段538-560号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辜晓玲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17345248091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重庆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重庆美年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重庆市九龙坡区万象一路46号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李媛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13527302013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北部湾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海口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海南省海口市滨江西路362号滨江度假城首层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隋长城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13700418072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北部湾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湛江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湛江经济技术开发区绿华路48号华都汇7号综合楼7-8层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李晓茵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15768622857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北部湾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儋州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儋州市那大镇国盛路鸿宇广场3-5楼（文化广场正对面）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何仲安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13322030771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北部湾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南宁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白沙大道38-8号川泸国际A座3楼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高宇南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19163893650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北部湾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钦州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广西钦州市钦南区子材东大街8号奥林财富中心二楼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韦浩群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13737774320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北部湾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玉林慈铭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广西玉林市一环北路128号鑫星商住小区地下室03号商铺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梁远态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15678581015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贵州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安顺慈铭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安顺市龙青路银城帝景S2三楼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曹靖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18681310088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贵州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贵州美年大健康康源体检有限公司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贵阳市南明区观水路46号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罗路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15185016125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贵州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黔南州美年大健康管理有限公司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水岸铭门16栋3楼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刘微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15285391521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湖北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武汉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武汉市硚口区建设大道142号湘商大厦23楼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郑好菲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13476111602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湖北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荆州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荆州市沙市区武德路新城国际广场63栋3楼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程龙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13872282150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湖北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黄冈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黄冈市黄州区黄州大道146号江岸名都一楼商铺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周飞云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18271568256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湖北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鄂州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鄂州市鄂城取炜裕时代广场2号楼4楼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黄诚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13227109996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湖北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宜昌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宜昌市西陵区体育场北路169号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纪昌平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15997511910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湖北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随州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随州市烈山大道261号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张笛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15629995656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湖北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孝感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孝感市孝南区滨湖天地宇济购物广场3楼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黄才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18164133932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湖北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浠水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浠水县翟港路209号威尼斯世纪城商业四楼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赵赛英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0713-</w:t>
            </w: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8207666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云南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曲靖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曲靖市麒麟区子午路与金江路交叉口美年大健康曲靖体检中心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李沅睿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13398743177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云南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红河美年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蒙自市瀛洲河畔三期一栋三层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张汝莲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13887361399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湖南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株洲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株洲市芦淞区建设南路68号圣马可商业广场4楼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胡楚岳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18670017571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湖南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娄底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娄底市娄星区湘中大道怡河园四栋十楼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刘洁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13627327435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湖南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湘潭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湘潭市岳塘区吉安路87吉安大厦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李静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18163631115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四川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西昌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西昌市河东大道1段108号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范姝睿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18728912371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云南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普洱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云南省普洱市思茅区普洱人家映山和园107幢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王文武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13887998552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陕宁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西安分公司（具体分院待定）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贺梦祺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15353708899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待定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陕宁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汉中汉台分院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南团结街滨江佳园6号楼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余辉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15619160655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待定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陕宁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固原分院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经济技术开发区建业街浙商国际1号楼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周婷婷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19809548884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待定</w:t>
            </w:r>
          </w:p>
        </w:tc>
      </w:tr>
      <w:tr w:rsidR="000C130A" w:rsidRPr="000C130A" w:rsidTr="000C130A">
        <w:trPr>
          <w:trHeight w:val="4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陕宁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银川兴庆分院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穆斯林商城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钟斌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15973197670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C130A" w:rsidRPr="000C130A" w:rsidRDefault="000C130A" w:rsidP="000C13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0C130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待定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0C130A">
      <w:pgSz w:w="16838" w:h="11906" w:orient="landscape"/>
      <w:pgMar w:top="1800" w:right="1387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C130A"/>
    <w:rsid w:val="00323B43"/>
    <w:rsid w:val="00353FAC"/>
    <w:rsid w:val="003D37D8"/>
    <w:rsid w:val="00426133"/>
    <w:rsid w:val="004358AB"/>
    <w:rsid w:val="0063333C"/>
    <w:rsid w:val="008B7726"/>
    <w:rsid w:val="00BB676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30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C130A"/>
    <w:rPr>
      <w:color w:val="954F72"/>
      <w:u w:val="single"/>
    </w:rPr>
  </w:style>
  <w:style w:type="paragraph" w:customStyle="1" w:styleId="font5">
    <w:name w:val="font5"/>
    <w:basedOn w:val="a"/>
    <w:rsid w:val="000C130A"/>
    <w:pPr>
      <w:adjustRightInd/>
      <w:snapToGrid/>
      <w:spacing w:before="100" w:beforeAutospacing="1" w:after="100" w:afterAutospacing="1"/>
    </w:pPr>
    <w:rPr>
      <w:rFonts w:ascii="DengXian" w:eastAsia="宋体" w:hAnsi="DengXian" w:cs="宋体"/>
      <w:sz w:val="18"/>
      <w:szCs w:val="18"/>
    </w:rPr>
  </w:style>
  <w:style w:type="paragraph" w:customStyle="1" w:styleId="font6">
    <w:name w:val="font6"/>
    <w:basedOn w:val="a"/>
    <w:rsid w:val="000C130A"/>
    <w:pPr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color w:val="000000"/>
      <w:sz w:val="36"/>
      <w:szCs w:val="36"/>
    </w:rPr>
  </w:style>
  <w:style w:type="paragraph" w:customStyle="1" w:styleId="font7">
    <w:name w:val="font7"/>
    <w:basedOn w:val="a"/>
    <w:rsid w:val="000C130A"/>
    <w:pPr>
      <w:adjustRightInd/>
      <w:snapToGrid/>
      <w:spacing w:before="100" w:beforeAutospacing="1" w:after="100" w:afterAutospacing="1"/>
    </w:pPr>
    <w:rPr>
      <w:rFonts w:ascii="DengXian" w:eastAsia="宋体" w:hAnsi="DengXian" w:cs="宋体"/>
      <w:sz w:val="18"/>
      <w:szCs w:val="18"/>
    </w:rPr>
  </w:style>
  <w:style w:type="paragraph" w:customStyle="1" w:styleId="xl64">
    <w:name w:val="xl64"/>
    <w:basedOn w:val="a"/>
    <w:rsid w:val="000C130A"/>
    <w:pPr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65">
    <w:name w:val="xl65"/>
    <w:basedOn w:val="a"/>
    <w:rsid w:val="000C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66">
    <w:name w:val="xl66"/>
    <w:basedOn w:val="a"/>
    <w:rsid w:val="000C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color w:val="000000"/>
      <w:sz w:val="24"/>
      <w:szCs w:val="24"/>
    </w:rPr>
  </w:style>
  <w:style w:type="paragraph" w:customStyle="1" w:styleId="xl67">
    <w:name w:val="xl67"/>
    <w:basedOn w:val="a"/>
    <w:rsid w:val="000C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68">
    <w:name w:val="xl68"/>
    <w:basedOn w:val="a"/>
    <w:rsid w:val="000C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69">
    <w:name w:val="xl69"/>
    <w:basedOn w:val="a"/>
    <w:rsid w:val="000C13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70">
    <w:name w:val="xl70"/>
    <w:basedOn w:val="a"/>
    <w:rsid w:val="000C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color w:val="000000"/>
      <w:sz w:val="24"/>
      <w:szCs w:val="24"/>
    </w:rPr>
  </w:style>
  <w:style w:type="paragraph" w:customStyle="1" w:styleId="xl71">
    <w:name w:val="xl71"/>
    <w:basedOn w:val="a"/>
    <w:rsid w:val="000C130A"/>
    <w:pPr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sz w:val="18"/>
      <w:szCs w:val="18"/>
    </w:rPr>
  </w:style>
  <w:style w:type="paragraph" w:customStyle="1" w:styleId="xl72">
    <w:name w:val="xl72"/>
    <w:basedOn w:val="a"/>
    <w:rsid w:val="000C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73">
    <w:name w:val="xl73"/>
    <w:basedOn w:val="a"/>
    <w:rsid w:val="000C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74">
    <w:name w:val="xl74"/>
    <w:basedOn w:val="a"/>
    <w:rsid w:val="000C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75">
    <w:name w:val="xl75"/>
    <w:basedOn w:val="a"/>
    <w:rsid w:val="000C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76">
    <w:name w:val="xl76"/>
    <w:basedOn w:val="a"/>
    <w:rsid w:val="000C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color w:val="000000"/>
      <w:sz w:val="24"/>
      <w:szCs w:val="24"/>
    </w:rPr>
  </w:style>
  <w:style w:type="paragraph" w:customStyle="1" w:styleId="xl77">
    <w:name w:val="xl77"/>
    <w:basedOn w:val="a"/>
    <w:rsid w:val="000C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微软雅黑" w:hAnsi="微软雅黑" w:cs="宋体"/>
      <w:color w:val="000000"/>
      <w:sz w:val="24"/>
      <w:szCs w:val="24"/>
    </w:rPr>
  </w:style>
  <w:style w:type="paragraph" w:customStyle="1" w:styleId="xl78">
    <w:name w:val="xl78"/>
    <w:basedOn w:val="a"/>
    <w:rsid w:val="000C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79">
    <w:name w:val="xl79"/>
    <w:basedOn w:val="a"/>
    <w:rsid w:val="000C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80">
    <w:name w:val="xl80"/>
    <w:basedOn w:val="a"/>
    <w:rsid w:val="000C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81">
    <w:name w:val="xl81"/>
    <w:basedOn w:val="a"/>
    <w:rsid w:val="000C130A"/>
    <w:pPr>
      <w:adjustRightInd/>
      <w:snapToGrid/>
      <w:spacing w:before="100" w:beforeAutospacing="1" w:after="100" w:afterAutospacing="1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82">
    <w:name w:val="xl82"/>
    <w:basedOn w:val="a"/>
    <w:rsid w:val="000C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83">
    <w:name w:val="xl83"/>
    <w:basedOn w:val="a"/>
    <w:rsid w:val="000C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84">
    <w:name w:val="xl84"/>
    <w:basedOn w:val="a"/>
    <w:rsid w:val="000C130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BDBDB"/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85">
    <w:name w:val="xl85"/>
    <w:basedOn w:val="a"/>
    <w:rsid w:val="000C130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DBDB"/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86">
    <w:name w:val="xl86"/>
    <w:basedOn w:val="a"/>
    <w:rsid w:val="000C130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BDBDB"/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87">
    <w:name w:val="xl87"/>
    <w:basedOn w:val="a"/>
    <w:rsid w:val="000C13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88">
    <w:name w:val="xl88"/>
    <w:basedOn w:val="a"/>
    <w:rsid w:val="000C13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89">
    <w:name w:val="xl89"/>
    <w:basedOn w:val="a"/>
    <w:rsid w:val="000C13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90">
    <w:name w:val="xl90"/>
    <w:basedOn w:val="a"/>
    <w:rsid w:val="000C13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91">
    <w:name w:val="xl91"/>
    <w:basedOn w:val="a"/>
    <w:rsid w:val="000C13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92">
    <w:name w:val="xl92"/>
    <w:basedOn w:val="a"/>
    <w:rsid w:val="000C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93">
    <w:name w:val="xl93"/>
    <w:basedOn w:val="a"/>
    <w:rsid w:val="000C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napToGrid/>
      <w:spacing w:before="100" w:beforeAutospacing="1" w:after="100" w:afterAutospacing="1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94">
    <w:name w:val="xl94"/>
    <w:basedOn w:val="a"/>
    <w:rsid w:val="000C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95">
    <w:name w:val="xl95"/>
    <w:basedOn w:val="a"/>
    <w:rsid w:val="000C13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96">
    <w:name w:val="xl96"/>
    <w:basedOn w:val="a"/>
    <w:rsid w:val="000C13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97">
    <w:name w:val="xl97"/>
    <w:basedOn w:val="a"/>
    <w:rsid w:val="000C13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djustRightInd/>
      <w:snapToGrid/>
      <w:spacing w:before="100" w:beforeAutospacing="1" w:after="100" w:afterAutospacing="1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98">
    <w:name w:val="xl98"/>
    <w:basedOn w:val="a"/>
    <w:rsid w:val="000C13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xl99">
    <w:name w:val="xl99"/>
    <w:basedOn w:val="a"/>
    <w:rsid w:val="000C130A"/>
    <w:pPr>
      <w:pBdr>
        <w:top w:val="single" w:sz="8" w:space="0" w:color="auto"/>
        <w:left w:val="single" w:sz="8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b/>
      <w:bCs/>
      <w:sz w:val="36"/>
      <w:szCs w:val="36"/>
    </w:rPr>
  </w:style>
  <w:style w:type="paragraph" w:customStyle="1" w:styleId="xl100">
    <w:name w:val="xl100"/>
    <w:basedOn w:val="a"/>
    <w:rsid w:val="000C130A"/>
    <w:pPr>
      <w:pBdr>
        <w:top w:val="single" w:sz="8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b/>
      <w:bCs/>
      <w:sz w:val="36"/>
      <w:szCs w:val="36"/>
    </w:rPr>
  </w:style>
  <w:style w:type="paragraph" w:customStyle="1" w:styleId="xl101">
    <w:name w:val="xl101"/>
    <w:basedOn w:val="a"/>
    <w:rsid w:val="000C130A"/>
    <w:pPr>
      <w:pBdr>
        <w:top w:val="single" w:sz="8" w:space="0" w:color="auto"/>
        <w:left w:val="single" w:sz="4" w:space="0" w:color="auto"/>
        <w:right w:val="single" w:sz="8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微软雅黑" w:hAnsi="微软雅黑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pd.org/upload/202006/16/202006161017015191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1250</Words>
  <Characters>7128</Characters>
  <Application>Microsoft Office Word</Application>
  <DocSecurity>0</DocSecurity>
  <Lines>59</Lines>
  <Paragraphs>16</Paragraphs>
  <ScaleCrop>false</ScaleCrop>
  <Company/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2020-06-17T05:16:00Z</dcterms:modified>
</cp:coreProperties>
</file>