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56" w:rsidRPr="00185D70" w:rsidRDefault="00E01056" w:rsidP="00E01056">
      <w:pPr>
        <w:jc w:val="center"/>
        <w:rPr>
          <w:b/>
          <w:bCs/>
          <w:sz w:val="32"/>
          <w:szCs w:val="32"/>
        </w:rPr>
      </w:pPr>
      <w:r w:rsidRPr="00185D70">
        <w:rPr>
          <w:rFonts w:hint="eastAsia"/>
          <w:b/>
          <w:bCs/>
          <w:sz w:val="32"/>
          <w:szCs w:val="32"/>
        </w:rPr>
        <w:t>“赞美无障爱、讴歌新时代”诗文大赛</w:t>
      </w:r>
    </w:p>
    <w:p w:rsidR="00E01056" w:rsidRPr="00185D70" w:rsidRDefault="00E01056" w:rsidP="00E01056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85D70">
        <w:rPr>
          <w:rFonts w:asciiTheme="majorEastAsia" w:eastAsiaTheme="majorEastAsia" w:hAnsiTheme="majorEastAsia" w:hint="eastAsia"/>
          <w:b/>
          <w:bCs/>
          <w:sz w:val="44"/>
          <w:szCs w:val="44"/>
        </w:rPr>
        <w:t>终评标准</w:t>
      </w:r>
    </w:p>
    <w:p w:rsidR="00E01056" w:rsidRPr="00E01056" w:rsidRDefault="00E01056"/>
    <w:p w:rsidR="00E01056" w:rsidRPr="003A6C5E" w:rsidRDefault="00E01056" w:rsidP="003A6C5E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3A6C5E">
        <w:rPr>
          <w:rFonts w:asciiTheme="minorEastAsia" w:hAnsiTheme="minorEastAsia" w:hint="eastAsia"/>
          <w:b/>
          <w:sz w:val="32"/>
          <w:szCs w:val="32"/>
        </w:rPr>
        <w:t>一、主题突出</w:t>
      </w:r>
    </w:p>
    <w:p w:rsidR="00EF5AF3" w:rsidRPr="00E01056" w:rsidRDefault="006C4C8E" w:rsidP="00E0105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1056">
        <w:rPr>
          <w:rFonts w:ascii="仿宋" w:eastAsia="仿宋" w:hAnsi="仿宋" w:hint="eastAsia"/>
          <w:sz w:val="32"/>
          <w:szCs w:val="32"/>
        </w:rPr>
        <w:t>紧扣“新时代、无障碍”大主题。核心内容落脚无障爱，突出无障碍理念，诠释无障碍情怀，反映无障碍带给人们生活的改变，以此表达出新时代“以人民为中心”发展思想，文章有深度、有高度、有内涵。</w:t>
      </w:r>
    </w:p>
    <w:p w:rsidR="00E01056" w:rsidRPr="005117E1" w:rsidRDefault="00E01056" w:rsidP="005117E1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5117E1">
        <w:rPr>
          <w:rFonts w:asciiTheme="minorEastAsia" w:hAnsiTheme="minorEastAsia" w:hint="eastAsia"/>
          <w:b/>
          <w:sz w:val="32"/>
          <w:szCs w:val="32"/>
        </w:rPr>
        <w:t>二、内容详实</w:t>
      </w:r>
    </w:p>
    <w:p w:rsidR="00E01056" w:rsidRDefault="00E01056" w:rsidP="007331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1056">
        <w:rPr>
          <w:rFonts w:ascii="仿宋" w:eastAsia="仿宋" w:hAnsi="仿宋" w:hint="eastAsia"/>
          <w:sz w:val="32"/>
          <w:szCs w:val="32"/>
        </w:rPr>
        <w:t>内容要求具体详实。叙事要以小见大，注重细节描写、心理描写</w:t>
      </w:r>
      <w:r w:rsidR="005117E1">
        <w:rPr>
          <w:rFonts w:ascii="仿宋" w:eastAsia="仿宋" w:hAnsi="仿宋" w:hint="eastAsia"/>
          <w:sz w:val="32"/>
          <w:szCs w:val="32"/>
        </w:rPr>
        <w:t>等</w:t>
      </w:r>
      <w:r w:rsidRPr="00E01056">
        <w:rPr>
          <w:rFonts w:ascii="仿宋" w:eastAsia="仿宋" w:hAnsi="仿宋" w:hint="eastAsia"/>
          <w:sz w:val="32"/>
          <w:szCs w:val="32"/>
        </w:rPr>
        <w:t>；注重以具体事例阐释无障碍环境建设对人心理、生理、观念意识带来的滋养和变化，禁忌</w:t>
      </w:r>
      <w:r w:rsidR="005117E1">
        <w:rPr>
          <w:rFonts w:ascii="仿宋" w:eastAsia="仿宋" w:hAnsi="仿宋" w:hint="eastAsia"/>
          <w:sz w:val="32"/>
          <w:szCs w:val="32"/>
        </w:rPr>
        <w:t>不空洞</w:t>
      </w:r>
      <w:r w:rsidRPr="00E01056">
        <w:rPr>
          <w:rFonts w:ascii="仿宋" w:eastAsia="仿宋" w:hAnsi="仿宋" w:hint="eastAsia"/>
          <w:sz w:val="32"/>
          <w:szCs w:val="32"/>
        </w:rPr>
        <w:t>口号式语言</w:t>
      </w:r>
      <w:bookmarkStart w:id="0" w:name="_GoBack"/>
      <w:bookmarkEnd w:id="0"/>
      <w:r w:rsidR="005117E1">
        <w:rPr>
          <w:rFonts w:ascii="仿宋" w:eastAsia="仿宋" w:hAnsi="仿宋" w:hint="eastAsia"/>
          <w:sz w:val="32"/>
          <w:szCs w:val="32"/>
        </w:rPr>
        <w:t>。</w:t>
      </w:r>
    </w:p>
    <w:p w:rsidR="00E01056" w:rsidRPr="007331A9" w:rsidRDefault="00E01056" w:rsidP="007331A9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7331A9">
        <w:rPr>
          <w:rFonts w:asciiTheme="minorEastAsia" w:hAnsiTheme="minorEastAsia" w:hint="eastAsia"/>
          <w:b/>
          <w:sz w:val="32"/>
          <w:szCs w:val="32"/>
        </w:rPr>
        <w:t>三、感情真挚</w:t>
      </w:r>
    </w:p>
    <w:p w:rsidR="00E01056" w:rsidRDefault="005117E1" w:rsidP="007331A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表达内心真实情感和感受。</w:t>
      </w:r>
      <w:r w:rsidR="00E01056" w:rsidRPr="00E01056">
        <w:rPr>
          <w:rFonts w:ascii="仿宋" w:eastAsia="仿宋" w:hAnsi="仿宋" w:hint="eastAsia"/>
          <w:sz w:val="32"/>
          <w:szCs w:val="32"/>
        </w:rPr>
        <w:t>诗文</w:t>
      </w:r>
      <w:r>
        <w:rPr>
          <w:rFonts w:ascii="仿宋" w:eastAsia="仿宋" w:hAnsi="仿宋" w:hint="eastAsia"/>
          <w:sz w:val="32"/>
          <w:szCs w:val="32"/>
        </w:rPr>
        <w:t>要</w:t>
      </w:r>
      <w:r w:rsidR="00E01056" w:rsidRPr="00E01056">
        <w:rPr>
          <w:rFonts w:ascii="仿宋" w:eastAsia="仿宋" w:hAnsi="仿宋" w:hint="eastAsia"/>
          <w:sz w:val="32"/>
          <w:szCs w:val="32"/>
        </w:rPr>
        <w:t>情感真挚，发自内心缘于对无障爱的认同和赞美，反映新时代“无障碍文化”的正能量，以情动人，以情感人，以情激励人</w:t>
      </w:r>
      <w:r w:rsidR="003A6C5E">
        <w:rPr>
          <w:rFonts w:ascii="仿宋" w:eastAsia="仿宋" w:hAnsi="仿宋" w:hint="eastAsia"/>
          <w:sz w:val="32"/>
          <w:szCs w:val="32"/>
        </w:rPr>
        <w:t>。</w:t>
      </w:r>
    </w:p>
    <w:p w:rsidR="005117E1" w:rsidRPr="00185D70" w:rsidRDefault="005117E1" w:rsidP="00185D70">
      <w:pPr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185D70">
        <w:rPr>
          <w:rFonts w:asciiTheme="minorEastAsia" w:hAnsiTheme="minorEastAsia" w:hint="eastAsia"/>
          <w:b/>
          <w:sz w:val="32"/>
          <w:szCs w:val="32"/>
        </w:rPr>
        <w:t>四、语言优美</w:t>
      </w:r>
    </w:p>
    <w:p w:rsidR="005117E1" w:rsidRPr="00185D70" w:rsidRDefault="005117E1" w:rsidP="00185D70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语言优美、</w:t>
      </w:r>
      <w:r w:rsidR="00185D70"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规范，运用</w:t>
      </w:r>
      <w:r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得心应手满足表达需要</w:t>
      </w:r>
      <w:r w:rsidR="00185D70"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。语言</w:t>
      </w:r>
      <w:r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表达</w:t>
      </w:r>
      <w:r w:rsidR="00185D70"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不</w:t>
      </w:r>
      <w:r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苍白空洞</w:t>
      </w:r>
      <w:r w:rsidR="00185D70"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用差异化</w:t>
      </w:r>
      <w:r w:rsidR="00185D70"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、修改化</w:t>
      </w:r>
      <w:r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的语言表达自己的独特感受。使用语言文字正确规范。标点符号使用正确、词语、语法使用规范，避免语病</w:t>
      </w:r>
      <w:r w:rsidR="00185D70" w:rsidRPr="00185D70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E01056" w:rsidRPr="00185D70" w:rsidRDefault="00E01056">
      <w:pPr>
        <w:rPr>
          <w:rFonts w:ascii="仿宋" w:eastAsia="仿宋" w:hAnsi="仿宋"/>
          <w:sz w:val="32"/>
          <w:szCs w:val="32"/>
        </w:rPr>
      </w:pPr>
    </w:p>
    <w:sectPr w:rsidR="00E01056" w:rsidRPr="00185D70" w:rsidSect="009A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5A" w:rsidRDefault="001F0C5A" w:rsidP="005117E1">
      <w:r>
        <w:separator/>
      </w:r>
    </w:p>
  </w:endnote>
  <w:endnote w:type="continuationSeparator" w:id="1">
    <w:p w:rsidR="001F0C5A" w:rsidRDefault="001F0C5A" w:rsidP="0051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5A" w:rsidRDefault="001F0C5A" w:rsidP="005117E1">
      <w:r>
        <w:separator/>
      </w:r>
    </w:p>
  </w:footnote>
  <w:footnote w:type="continuationSeparator" w:id="1">
    <w:p w:rsidR="001F0C5A" w:rsidRDefault="001F0C5A" w:rsidP="00511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C8E"/>
    <w:rsid w:val="00185D70"/>
    <w:rsid w:val="001F0C5A"/>
    <w:rsid w:val="003A6C5E"/>
    <w:rsid w:val="005117E1"/>
    <w:rsid w:val="006C4C8E"/>
    <w:rsid w:val="00702D43"/>
    <w:rsid w:val="007331A9"/>
    <w:rsid w:val="009A641B"/>
    <w:rsid w:val="00E01056"/>
    <w:rsid w:val="00E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cc</cp:lastModifiedBy>
  <cp:revision>2</cp:revision>
  <dcterms:created xsi:type="dcterms:W3CDTF">2019-12-20T05:31:00Z</dcterms:created>
  <dcterms:modified xsi:type="dcterms:W3CDTF">2019-12-20T05:31:00Z</dcterms:modified>
</cp:coreProperties>
</file>