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CF" w:rsidRDefault="00351887" w:rsidP="0079277D">
      <w:pPr>
        <w:pStyle w:val="a3"/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 w:rsidRPr="006618CF">
        <w:rPr>
          <w:rFonts w:ascii="仿宋_GB2312" w:eastAsia="仿宋_GB2312" w:hint="eastAsia"/>
          <w:b/>
          <w:sz w:val="36"/>
          <w:szCs w:val="36"/>
        </w:rPr>
        <w:t>中央党校常务副校长、全国人大社会建设委员会主任委员何毅亭寄语无障碍环境建设</w:t>
      </w:r>
    </w:p>
    <w:p w:rsidR="0079277D" w:rsidRDefault="0079277D" w:rsidP="0079277D">
      <w:pPr>
        <w:pStyle w:val="a3"/>
        <w:spacing w:line="360" w:lineRule="auto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79277D">
        <w:rPr>
          <w:rFonts w:ascii="仿宋_GB2312" w:eastAsia="仿宋_GB2312" w:hint="eastAsia"/>
          <w:b/>
          <w:sz w:val="36"/>
          <w:szCs w:val="36"/>
        </w:rPr>
        <w:t>（节选）</w:t>
      </w:r>
    </w:p>
    <w:p w:rsidR="006618CF" w:rsidRPr="006618CF" w:rsidRDefault="006618CF" w:rsidP="006618CF">
      <w:pPr>
        <w:pStyle w:val="a3"/>
        <w:spacing w:line="360" w:lineRule="auto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351887" w:rsidRPr="00351887" w:rsidRDefault="00351887" w:rsidP="00351887">
      <w:pPr>
        <w:pStyle w:val="a3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51887">
        <w:rPr>
          <w:rFonts w:ascii="仿宋_GB2312" w:eastAsia="仿宋_GB2312" w:hint="eastAsia"/>
          <w:sz w:val="30"/>
          <w:szCs w:val="30"/>
        </w:rPr>
        <w:t>“无障碍建设实际上是一个国家科技化、智能化、信息化水平的体现，是一个国家经济建设和社会建设水平的体现，也是一个国家硬实力和软实力的综合体现。它的推进，也将有助于推进我国的经济建设、社会建设、文化建设和制度建设，对于我国新时期创新转型发展将产生积极影响。无障碍不仅关乎我国障碍人群的解放，而且关乎我们所有人的解放，是人的自由而全面发展的一个标志。我们期待有更多的仁人志士关注、参与、支持无障碍建设，期待更多的智库、更多的专家学者推出更多的无障碍研究成果，期待无障碍建设在我国创新发展中不断迈上历史新台阶”。</w:t>
      </w:r>
    </w:p>
    <w:p w:rsidR="00FB1560" w:rsidRPr="00351887" w:rsidRDefault="00FB1560" w:rsidP="0035188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sectPr w:rsidR="00FB1560" w:rsidRPr="00351887" w:rsidSect="00FB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BB" w:rsidRDefault="001841BB" w:rsidP="006618CF">
      <w:r>
        <w:separator/>
      </w:r>
    </w:p>
  </w:endnote>
  <w:endnote w:type="continuationSeparator" w:id="1">
    <w:p w:rsidR="001841BB" w:rsidRDefault="001841BB" w:rsidP="0066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BB" w:rsidRDefault="001841BB" w:rsidP="006618CF">
      <w:r>
        <w:separator/>
      </w:r>
    </w:p>
  </w:footnote>
  <w:footnote w:type="continuationSeparator" w:id="1">
    <w:p w:rsidR="001841BB" w:rsidRDefault="001841BB" w:rsidP="00661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887"/>
    <w:rsid w:val="001833FA"/>
    <w:rsid w:val="001841BB"/>
    <w:rsid w:val="00192AB2"/>
    <w:rsid w:val="00351887"/>
    <w:rsid w:val="00454634"/>
    <w:rsid w:val="006618CF"/>
    <w:rsid w:val="0079277D"/>
    <w:rsid w:val="00AF4F29"/>
    <w:rsid w:val="00FB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887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66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18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1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zr</cp:lastModifiedBy>
  <cp:revision>3</cp:revision>
  <dcterms:created xsi:type="dcterms:W3CDTF">2019-07-30T09:15:00Z</dcterms:created>
  <dcterms:modified xsi:type="dcterms:W3CDTF">2019-07-30T10:06:00Z</dcterms:modified>
</cp:coreProperties>
</file>