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E8" w:rsidRDefault="00144FE4" w:rsidP="004C22E8">
      <w:pPr>
        <w:pStyle w:val="a3"/>
        <w:spacing w:line="360" w:lineRule="auto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310555">
        <w:rPr>
          <w:rFonts w:ascii="华文中宋" w:eastAsia="华文中宋" w:hAnsi="华文中宋" w:hint="eastAsia"/>
          <w:b/>
          <w:sz w:val="44"/>
          <w:szCs w:val="44"/>
        </w:rPr>
        <w:t>联合国无障碍指导委员会贺信</w:t>
      </w:r>
    </w:p>
    <w:p w:rsidR="004C22E8" w:rsidRPr="004C22E8" w:rsidRDefault="004C22E8" w:rsidP="004C22E8">
      <w:pPr>
        <w:pStyle w:val="a3"/>
        <w:spacing w:line="36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 w:rsidRPr="004C22E8">
        <w:rPr>
          <w:rFonts w:ascii="华文中宋" w:eastAsia="华文中宋" w:hAnsi="华文中宋" w:hint="eastAsia"/>
          <w:b/>
          <w:sz w:val="44"/>
          <w:szCs w:val="44"/>
        </w:rPr>
        <w:t>（节选）</w:t>
      </w:r>
    </w:p>
    <w:p w:rsidR="005E465E" w:rsidRPr="005E465E" w:rsidRDefault="005E465E" w:rsidP="004C22E8">
      <w:pPr>
        <w:pStyle w:val="a3"/>
        <w:spacing w:line="360" w:lineRule="auto"/>
        <w:ind w:firstLineChars="200" w:firstLine="881"/>
        <w:jc w:val="left"/>
        <w:rPr>
          <w:rFonts w:ascii="华文中宋" w:eastAsia="华文中宋" w:hAnsi="华文中宋"/>
          <w:b/>
          <w:sz w:val="44"/>
          <w:szCs w:val="44"/>
        </w:rPr>
      </w:pPr>
    </w:p>
    <w:p w:rsidR="00144FE4" w:rsidRPr="00144FE4" w:rsidRDefault="00144FE4" w:rsidP="00310555">
      <w:pPr>
        <w:pStyle w:val="a3"/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144FE4">
        <w:rPr>
          <w:rFonts w:ascii="仿宋_GB2312" w:eastAsia="仿宋_GB2312" w:hAnsi="华文中宋" w:hint="eastAsia"/>
          <w:sz w:val="32"/>
          <w:szCs w:val="32"/>
        </w:rPr>
        <w:t>“近年来，中国在推动无障碍环境建设领域取得了丰硕成果，为推进本国残疾人事业发展，增进残疾人福祉发挥了积极作用。与此同时，中国还积极响应联合国行动倡议，主动分享经验，履行国际义务，为推动地区和全</w:t>
      </w:r>
      <w:r w:rsidR="0046003E">
        <w:rPr>
          <w:rFonts w:ascii="仿宋_GB2312" w:eastAsia="仿宋_GB2312" w:hAnsi="华文中宋" w:hint="eastAsia"/>
          <w:sz w:val="32"/>
          <w:szCs w:val="32"/>
        </w:rPr>
        <w:t>球</w:t>
      </w:r>
      <w:r w:rsidRPr="00144FE4">
        <w:rPr>
          <w:rFonts w:ascii="仿宋_GB2312" w:eastAsia="仿宋_GB2312" w:hAnsi="华文中宋" w:hint="eastAsia"/>
          <w:sz w:val="32"/>
          <w:szCs w:val="32"/>
        </w:rPr>
        <w:t>残疾人无障碍领域的合作交流作出努力。联合国无障碍指导委员会致力于推动联合国内部的无障碍环境建设。期待能够与中国开展深度合作，借鉴中国无障碍环境建设成果和方案，为完善联合国各机构的无障碍设施，推动成员国履行公约和落实可持续发展议程，实现不把任何人落下的目标共同努力。”</w:t>
      </w:r>
    </w:p>
    <w:p w:rsidR="00FB1560" w:rsidRPr="00144FE4" w:rsidRDefault="00FB1560" w:rsidP="00310555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sectPr w:rsidR="00FB1560" w:rsidRPr="00144FE4" w:rsidSect="00FB1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8A4" w:rsidRDefault="003978A4" w:rsidP="0046003E">
      <w:r>
        <w:separator/>
      </w:r>
    </w:p>
  </w:endnote>
  <w:endnote w:type="continuationSeparator" w:id="1">
    <w:p w:rsidR="003978A4" w:rsidRDefault="003978A4" w:rsidP="00460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8A4" w:rsidRDefault="003978A4" w:rsidP="0046003E">
      <w:r>
        <w:separator/>
      </w:r>
    </w:p>
  </w:footnote>
  <w:footnote w:type="continuationSeparator" w:id="1">
    <w:p w:rsidR="003978A4" w:rsidRDefault="003978A4" w:rsidP="00460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FE4"/>
    <w:rsid w:val="00144FE4"/>
    <w:rsid w:val="00310555"/>
    <w:rsid w:val="003978A4"/>
    <w:rsid w:val="0046003E"/>
    <w:rsid w:val="004C22E8"/>
    <w:rsid w:val="005E465E"/>
    <w:rsid w:val="00641EA1"/>
    <w:rsid w:val="009260FF"/>
    <w:rsid w:val="00AF4F29"/>
    <w:rsid w:val="00BD7AA3"/>
    <w:rsid w:val="00C82252"/>
    <w:rsid w:val="00D57C25"/>
    <w:rsid w:val="00FB1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FE4"/>
    <w:pPr>
      <w:widowControl w:val="0"/>
      <w:jc w:val="both"/>
    </w:pPr>
  </w:style>
  <w:style w:type="paragraph" w:styleId="a4">
    <w:name w:val="header"/>
    <w:basedOn w:val="a"/>
    <w:link w:val="Char"/>
    <w:uiPriority w:val="99"/>
    <w:semiHidden/>
    <w:unhideWhenUsed/>
    <w:rsid w:val="00460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6003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60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600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</dc:creator>
  <cp:lastModifiedBy>zr</cp:lastModifiedBy>
  <cp:revision>5</cp:revision>
  <dcterms:created xsi:type="dcterms:W3CDTF">2019-07-30T09:14:00Z</dcterms:created>
  <dcterms:modified xsi:type="dcterms:W3CDTF">2019-07-30T10:06:00Z</dcterms:modified>
</cp:coreProperties>
</file>